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6415" w14:textId="77777777" w:rsidR="00FC4A87" w:rsidRDefault="00FC4A87" w:rsidP="00FC4A87">
      <w:pPr>
        <w:pStyle w:val="StyleTitreprincipalGauche349cmDroite176cm"/>
        <w:spacing w:before="0" w:after="240"/>
        <w:ind w:left="-142" w:right="-426" w:hanging="567"/>
        <w:rPr>
          <w:noProof/>
          <w:sz w:val="24"/>
          <w:u w:val="single"/>
        </w:rPr>
      </w:pPr>
      <w:r w:rsidRPr="00D22006">
        <w:rPr>
          <w:noProof/>
        </w:rPr>
        <w:drawing>
          <wp:anchor distT="0" distB="0" distL="114300" distR="114300" simplePos="0" relativeHeight="251659264" behindDoc="1" locked="0" layoutInCell="1" allowOverlap="1" wp14:anchorId="73781257" wp14:editId="77CF4E02">
            <wp:simplePos x="0" y="0"/>
            <wp:positionH relativeFrom="column">
              <wp:posOffset>-494607</wp:posOffset>
            </wp:positionH>
            <wp:positionV relativeFrom="paragraph">
              <wp:posOffset>213360</wp:posOffset>
            </wp:positionV>
            <wp:extent cx="1080135" cy="1080135"/>
            <wp:effectExtent l="0" t="0" r="5715" b="5715"/>
            <wp:wrapNone/>
            <wp:docPr id="2051819797" name="Image 1" descr="Une image contenant cercl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19797" name="Image 1" descr="Une image contenant cercl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E75D34A" wp14:editId="59378211">
            <wp:simplePos x="0" y="0"/>
            <wp:positionH relativeFrom="column">
              <wp:posOffset>5838883</wp:posOffset>
            </wp:positionH>
            <wp:positionV relativeFrom="paragraph">
              <wp:posOffset>194310</wp:posOffset>
            </wp:positionV>
            <wp:extent cx="787400" cy="1085850"/>
            <wp:effectExtent l="0" t="0" r="0" b="0"/>
            <wp:wrapNone/>
            <wp:docPr id="12104839" name="Image 2" descr="Une image contenant affiche, capture d’écran, text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839" name="Image 2" descr="Une image contenant affiche, capture d’écran, text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SELECTION</w:t>
      </w:r>
      <w:r w:rsidRPr="004277FE">
        <w:rPr>
          <w:noProof/>
          <w:sz w:val="24"/>
          <w:u w:val="single"/>
        </w:rPr>
        <w:t xml:space="preserve"> </w:t>
      </w:r>
    </w:p>
    <w:p w14:paraId="5EAA3DD0" w14:textId="77777777" w:rsidR="00FC4A87" w:rsidRDefault="00FC4A87" w:rsidP="00FC4A87">
      <w:pPr>
        <w:pStyle w:val="StyleTitreprincipalGauche349cmDroite176cm"/>
        <w:spacing w:before="0"/>
        <w:ind w:left="-142" w:right="-426" w:hanging="567"/>
        <w:rPr>
          <w:caps w:val="0"/>
          <w:noProof/>
          <w:sz w:val="28"/>
          <w:lang w:val="fr-FR"/>
        </w:rPr>
      </w:pPr>
      <w:r>
        <w:rPr>
          <w:caps w:val="0"/>
          <w:noProof/>
          <w:sz w:val="28"/>
          <w:lang w:val="fr-FR"/>
        </w:rPr>
        <w:t xml:space="preserve">     JUNIORS – ESPOIRS ET OPEN TOUTES CATEGORIES  </w:t>
      </w:r>
    </w:p>
    <w:p w14:paraId="441239A4" w14:textId="77777777" w:rsidR="00FC4A87" w:rsidRPr="00D22006" w:rsidRDefault="00FC4A87" w:rsidP="00FC4A87">
      <w:pPr>
        <w:pStyle w:val="StyleTitreprincipalGauche349cmDroite176cm"/>
        <w:spacing w:before="0" w:after="240"/>
        <w:ind w:left="-142" w:right="-426" w:hanging="567"/>
        <w:rPr>
          <w:noProof/>
          <w:sz w:val="24"/>
          <w:u w:val="single"/>
        </w:rPr>
      </w:pPr>
      <w:r>
        <w:rPr>
          <w:caps w:val="0"/>
          <w:noProof/>
          <w:sz w:val="28"/>
          <w:lang w:val="fr-FR"/>
        </w:rPr>
        <w:t xml:space="preserve">ET RELAIS TOUTES CATEGORIES  </w:t>
      </w:r>
    </w:p>
    <w:p w14:paraId="0A3A23B2" w14:textId="77777777" w:rsidR="00FC4A87" w:rsidRDefault="00FC4A87" w:rsidP="00FC4A87">
      <w:pPr>
        <w:pStyle w:val="StyleTitreprincipalGauche349cmDroite176cm"/>
        <w:spacing w:before="0" w:after="240"/>
        <w:ind w:left="-142" w:right="-426" w:hanging="567"/>
        <w:rPr>
          <w:caps w:val="0"/>
          <w:noProof/>
          <w:sz w:val="28"/>
          <w:lang w:val="fr-FR"/>
        </w:rPr>
      </w:pPr>
      <w:r>
        <w:rPr>
          <w:caps w:val="0"/>
          <w:noProof/>
          <w:sz w:val="28"/>
          <w:lang w:val="fr-FR"/>
        </w:rPr>
        <w:t>Herve (HERV</w:t>
      </w:r>
      <w:r w:rsidRPr="00D22006">
        <w:rPr>
          <w:caps w:val="0"/>
          <w:noProof/>
          <w:sz w:val="28"/>
          <w:lang w:val="fr-FR"/>
        </w:rPr>
        <w:t>)</w:t>
      </w:r>
      <w:r w:rsidRPr="00CC2917">
        <w:rPr>
          <w:caps w:val="0"/>
          <w:noProof/>
          <w:sz w:val="28"/>
          <w:lang w:val="fr-FR"/>
        </w:rPr>
        <w:t xml:space="preserve">, </w:t>
      </w:r>
      <w:r>
        <w:rPr>
          <w:caps w:val="0"/>
          <w:noProof/>
          <w:sz w:val="28"/>
          <w:lang w:val="fr-FR"/>
        </w:rPr>
        <w:t>dimanche 5 mai 2024</w:t>
      </w:r>
    </w:p>
    <w:p w14:paraId="2606314E" w14:textId="77777777" w:rsidR="00E6743B" w:rsidRPr="00FB5927" w:rsidRDefault="00E6743B" w:rsidP="00E6743B">
      <w:pPr>
        <w:tabs>
          <w:tab w:val="left" w:pos="720"/>
        </w:tabs>
        <w:rPr>
          <w:rFonts w:ascii="Arial" w:hAnsi="Arial" w:cs="Arial"/>
          <w:b/>
          <w:sz w:val="18"/>
          <w:szCs w:val="18"/>
          <w:lang w:val="fr-FR"/>
        </w:rPr>
      </w:pPr>
    </w:p>
    <w:p w14:paraId="3F6E637A" w14:textId="1A7A61B7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2F2DC331" w14:textId="0965CE7D" w:rsidR="00F66FBE" w:rsidRDefault="00F66FBE" w:rsidP="00E6743B">
      <w:pPr>
        <w:tabs>
          <w:tab w:val="left" w:pos="720"/>
        </w:tabs>
        <w:rPr>
          <w:rFonts w:ascii="Arial" w:hAnsi="Arial" w:cs="Arial"/>
          <w:i/>
          <w:sz w:val="18"/>
          <w:szCs w:val="18"/>
          <w:lang w:val="fr-BE"/>
        </w:rPr>
      </w:pPr>
    </w:p>
    <w:p w14:paraId="7BAF502A" w14:textId="77777777" w:rsid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18"/>
          <w:szCs w:val="18"/>
          <w:lang w:val="fr-BE" w:eastAsia="fr-BE"/>
        </w:rPr>
      </w:pPr>
    </w:p>
    <w:p w14:paraId="21AF4197" w14:textId="6BE6EB2C" w:rsidR="008331DF" w:rsidRPr="008331DF" w:rsidRDefault="008331DF" w:rsidP="008331DF">
      <w:pPr>
        <w:tabs>
          <w:tab w:val="left" w:pos="720"/>
        </w:tabs>
        <w:jc w:val="center"/>
        <w:rPr>
          <w:rFonts w:ascii="Arial" w:hAnsi="Arial" w:cs="Arial"/>
          <w:snapToGrid/>
          <w:sz w:val="20"/>
          <w:szCs w:val="18"/>
          <w:lang w:val="fr-BE" w:eastAsia="fr-BE"/>
        </w:rPr>
      </w:pPr>
      <w:r>
        <w:rPr>
          <w:rFonts w:ascii="Arial" w:hAnsi="Arial" w:cs="Arial"/>
          <w:snapToGrid/>
          <w:sz w:val="20"/>
          <w:szCs w:val="18"/>
          <w:lang w:val="fr-BE" w:eastAsia="fr-BE"/>
        </w:rPr>
        <w:t>MERCI DE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t xml:space="preserve"> REMPLIR CE FORMULAIRE LISIBLEMENT, EN LETTRES MAJUSCULES, </w:t>
      </w:r>
      <w:r w:rsidRPr="008331DF">
        <w:rPr>
          <w:rFonts w:ascii="Arial" w:hAnsi="Arial" w:cs="Arial"/>
          <w:snapToGrid/>
          <w:sz w:val="20"/>
          <w:szCs w:val="18"/>
          <w:lang w:val="fr-BE" w:eastAsia="fr-BE"/>
        </w:rPr>
        <w:br/>
      </w:r>
    </w:p>
    <w:p w14:paraId="060A5172" w14:textId="77777777" w:rsidR="008331DF" w:rsidRPr="00E6743B" w:rsidRDefault="008331DF" w:rsidP="008331DF">
      <w:pPr>
        <w:tabs>
          <w:tab w:val="left" w:pos="720"/>
        </w:tabs>
        <w:jc w:val="center"/>
        <w:rPr>
          <w:rFonts w:ascii="Arial" w:hAnsi="Arial" w:cs="Arial"/>
          <w:i/>
          <w:sz w:val="18"/>
          <w:szCs w:val="18"/>
          <w:lang w:val="fr-BE"/>
        </w:rPr>
      </w:pPr>
    </w:p>
    <w:p w14:paraId="6F80D36C" w14:textId="7BCA8466" w:rsidR="00E6743B" w:rsidRDefault="00E6743B" w:rsidP="00E6743B">
      <w:pPr>
        <w:widowControl/>
        <w:tabs>
          <w:tab w:val="left" w:pos="1255"/>
          <w:tab w:val="left" w:pos="2455"/>
          <w:tab w:val="left" w:pos="3655"/>
        </w:tabs>
        <w:spacing w:line="276" w:lineRule="auto"/>
        <w:ind w:left="55"/>
        <w:rPr>
          <w:rFonts w:ascii="Arial" w:hAnsi="Arial" w:cs="Arial"/>
          <w:snapToGrid/>
          <w:sz w:val="18"/>
          <w:szCs w:val="18"/>
          <w:lang w:val="fr-BE" w:eastAsia="fr-BE"/>
        </w:rPr>
      </w:pPr>
    </w:p>
    <w:tbl>
      <w:tblPr>
        <w:tblStyle w:val="Grilledutableau"/>
        <w:tblW w:w="1029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277"/>
        <w:gridCol w:w="141"/>
        <w:gridCol w:w="1277"/>
        <w:gridCol w:w="513"/>
        <w:gridCol w:w="1555"/>
        <w:gridCol w:w="1277"/>
        <w:gridCol w:w="481"/>
        <w:gridCol w:w="1277"/>
        <w:gridCol w:w="1218"/>
      </w:tblGrid>
      <w:tr w:rsidR="00F66FBE" w:rsidRPr="00F66FBE" w14:paraId="39DAA6DA" w14:textId="77777777" w:rsidTr="00944BED">
        <w:trPr>
          <w:trHeight w:val="713"/>
        </w:trPr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52624A3D" w14:textId="57FFBF96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CLUB :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6D4E9" w14:textId="60D51219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2C4D0" w14:textId="325ED27E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DAMES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 xml:space="preserve"> /</w:t>
            </w: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br/>
              <w:t>HOMMES</w:t>
            </w: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 :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350D" w14:textId="69243E45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3D98" w14:textId="538C7F3D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 w:rsidRPr="00F66FBE"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EPREUVE :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AC16" w14:textId="2E75BA34" w:rsidR="00F66FBE" w:rsidRPr="00F66FBE" w:rsidRDefault="00F66FBE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1BB01E04" w14:textId="77777777" w:rsidTr="00944BED">
        <w:trPr>
          <w:gridAfter w:val="2"/>
          <w:wAfter w:w="2495" w:type="dxa"/>
          <w:trHeight w:val="370"/>
        </w:trPr>
        <w:tc>
          <w:tcPr>
            <w:tcW w:w="1276" w:type="dxa"/>
            <w:gridSpan w:val="2"/>
            <w:vAlign w:val="center"/>
          </w:tcPr>
          <w:p w14:paraId="542CAA61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0B18C9" w14:textId="77777777" w:rsidR="00FB5927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73DAC0B8" w14:textId="77777777" w:rsidR="00FB5927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  <w:p w14:paraId="50912E4B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90" w:type="dxa"/>
            <w:gridSpan w:val="2"/>
            <w:tcBorders>
              <w:bottom w:val="single" w:sz="6" w:space="0" w:color="auto"/>
            </w:tcBorders>
            <w:vAlign w:val="center"/>
          </w:tcPr>
          <w:p w14:paraId="6CA9D207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55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EB4E21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bottom w:val="single" w:sz="6" w:space="0" w:color="auto"/>
            </w:tcBorders>
            <w:vAlign w:val="center"/>
          </w:tcPr>
          <w:p w14:paraId="63211DEE" w14:textId="77777777" w:rsidR="00FB5927" w:rsidRPr="00F66FBE" w:rsidRDefault="00FB5927" w:rsidP="00F66FBE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right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8331DF" w14:paraId="672B5D95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9D971" w14:textId="77777777" w:rsidR="00FB5927" w:rsidRPr="008331DF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6"/>
                <w:szCs w:val="26"/>
                <w:lang w:val="fr-BE" w:eastAsia="fr-B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78577" w14:textId="7F919605" w:rsidR="00FB5927" w:rsidRPr="00944BED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DOSSARD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20088" w14:textId="723113B3" w:rsidR="00FB5927" w:rsidRPr="00944BED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NOM + PRÉNOM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EF3" w14:textId="67E156EA" w:rsidR="00FB5927" w:rsidRPr="00944BED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</w:pPr>
            <w:r w:rsidRPr="00944BED">
              <w:rPr>
                <w:rFonts w:ascii="Arial" w:hAnsi="Arial" w:cs="Arial"/>
                <w:b/>
                <w:snapToGrid/>
                <w:sz w:val="22"/>
                <w:szCs w:val="22"/>
                <w:lang w:val="fr-BE" w:eastAsia="fr-BE"/>
              </w:rPr>
              <w:t>DATE de NAISSANCE</w:t>
            </w:r>
          </w:p>
        </w:tc>
      </w:tr>
      <w:tr w:rsidR="00FB5927" w:rsidRPr="00F66FBE" w14:paraId="60F8C726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7598" w14:textId="69B235E0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4472" w14:textId="75752E43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398B" w14:textId="2B7CA439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4AD5" w14:textId="67B4D720" w:rsidR="00FB5927" w:rsidRPr="008331DF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6FB74528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2D26" w14:textId="74C9D3FF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E2A" w14:textId="1FADDE36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E3D7" w14:textId="6C32938F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6102" w14:textId="6B53BBE6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7BA884C2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9DB8" w14:textId="7DD6E6FA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6CFE" w14:textId="7595FCAE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2AF6" w14:textId="1F720E29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E893" w14:textId="065C5694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  <w:tr w:rsidR="00FB5927" w:rsidRPr="00F66FBE" w14:paraId="6C04DA00" w14:textId="77777777" w:rsidTr="00FB5927">
        <w:trPr>
          <w:gridBefore w:val="1"/>
          <w:gridAfter w:val="1"/>
          <w:wBefore w:w="993" w:type="dxa"/>
          <w:wAfter w:w="1218" w:type="dxa"/>
          <w:trHeight w:val="71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A3DA" w14:textId="38680313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  <w:r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B37E" w14:textId="450571D1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AD67" w14:textId="160B8B7C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38AA" w14:textId="5DE44255" w:rsidR="00FB5927" w:rsidRPr="00F66FBE" w:rsidRDefault="00FB5927" w:rsidP="00FB5927">
            <w:pPr>
              <w:widowControl/>
              <w:tabs>
                <w:tab w:val="left" w:pos="1255"/>
                <w:tab w:val="left" w:pos="2455"/>
                <w:tab w:val="left" w:pos="3655"/>
              </w:tabs>
              <w:spacing w:line="276" w:lineRule="auto"/>
              <w:jc w:val="center"/>
              <w:rPr>
                <w:rFonts w:ascii="Arial" w:hAnsi="Arial" w:cs="Arial"/>
                <w:b/>
                <w:snapToGrid/>
                <w:sz w:val="28"/>
                <w:szCs w:val="28"/>
                <w:lang w:val="fr-BE" w:eastAsia="fr-BE"/>
              </w:rPr>
            </w:pPr>
          </w:p>
        </w:tc>
      </w:tr>
    </w:tbl>
    <w:p w14:paraId="794AAF66" w14:textId="3AFEF8FF" w:rsidR="008331DF" w:rsidRPr="00F66FBE" w:rsidRDefault="008331DF" w:rsidP="00F66FBE">
      <w:pPr>
        <w:widowControl/>
        <w:tabs>
          <w:tab w:val="left" w:pos="1255"/>
          <w:tab w:val="left" w:pos="2455"/>
          <w:tab w:val="left" w:pos="3655"/>
        </w:tabs>
        <w:spacing w:line="276" w:lineRule="auto"/>
        <w:rPr>
          <w:rFonts w:ascii="Arial" w:hAnsi="Arial" w:cs="Arial"/>
          <w:snapToGrid/>
          <w:sz w:val="18"/>
          <w:szCs w:val="18"/>
          <w:lang w:val="fr-BE" w:eastAsia="fr-BE"/>
        </w:rPr>
      </w:pPr>
    </w:p>
    <w:sectPr w:rsidR="008331DF" w:rsidRPr="00F66FBE" w:rsidSect="00F716DF">
      <w:footerReference w:type="default" r:id="rId12"/>
      <w:pgSz w:w="12240" w:h="15840"/>
      <w:pgMar w:top="851" w:right="90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A841" w14:textId="77777777" w:rsidR="00F716DF" w:rsidRDefault="00F716DF" w:rsidP="008331DF">
      <w:r>
        <w:separator/>
      </w:r>
    </w:p>
  </w:endnote>
  <w:endnote w:type="continuationSeparator" w:id="0">
    <w:p w14:paraId="4C516091" w14:textId="77777777" w:rsidR="00F716DF" w:rsidRDefault="00F716DF" w:rsidP="0083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C636" w14:textId="37D329FF" w:rsidR="008331DF" w:rsidRPr="008331DF" w:rsidRDefault="008331DF" w:rsidP="008331DF">
    <w:pPr>
      <w:pStyle w:val="Pieddepage"/>
      <w:jc w:val="center"/>
      <w:rPr>
        <w:lang w:val="fr-BE"/>
      </w:rPr>
    </w:pPr>
    <w:r w:rsidRPr="002A4AC4">
      <w:rPr>
        <w:rFonts w:ascii="Calibri" w:hAnsi="Calibri" w:cs="Calibri"/>
        <w:sz w:val="16"/>
        <w:szCs w:val="16"/>
        <w:lang w:val="fr-BE"/>
      </w:rPr>
      <w:t>LIGUE BELGE FRANCOPHONE D’ATHLETISME – L.B.F.A.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E24B" w14:textId="77777777" w:rsidR="00F716DF" w:rsidRDefault="00F716DF" w:rsidP="008331DF">
      <w:r>
        <w:separator/>
      </w:r>
    </w:p>
  </w:footnote>
  <w:footnote w:type="continuationSeparator" w:id="0">
    <w:p w14:paraId="06140EE1" w14:textId="77777777" w:rsidR="00F716DF" w:rsidRDefault="00F716DF" w:rsidP="0083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A15F8"/>
    <w:multiLevelType w:val="multilevel"/>
    <w:tmpl w:val="E4D43960"/>
    <w:lvl w:ilvl="0">
      <w:start w:val="1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7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440"/>
      </w:pPr>
      <w:rPr>
        <w:rFonts w:hint="default"/>
      </w:rPr>
    </w:lvl>
  </w:abstractNum>
  <w:num w:numId="1" w16cid:durableId="19592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9A"/>
    <w:rsid w:val="000D3502"/>
    <w:rsid w:val="001B1D92"/>
    <w:rsid w:val="00277366"/>
    <w:rsid w:val="0033499E"/>
    <w:rsid w:val="00363C9F"/>
    <w:rsid w:val="00487426"/>
    <w:rsid w:val="005079D9"/>
    <w:rsid w:val="00576DDB"/>
    <w:rsid w:val="008331DF"/>
    <w:rsid w:val="008C5597"/>
    <w:rsid w:val="00944BED"/>
    <w:rsid w:val="009538C5"/>
    <w:rsid w:val="00991086"/>
    <w:rsid w:val="00A36B2B"/>
    <w:rsid w:val="00A6510B"/>
    <w:rsid w:val="00AB3018"/>
    <w:rsid w:val="00B460CF"/>
    <w:rsid w:val="00CD0386"/>
    <w:rsid w:val="00CF7C0A"/>
    <w:rsid w:val="00D100E8"/>
    <w:rsid w:val="00D30207"/>
    <w:rsid w:val="00E6743B"/>
    <w:rsid w:val="00F66FBE"/>
    <w:rsid w:val="00F716DF"/>
    <w:rsid w:val="00FA3B9A"/>
    <w:rsid w:val="00FB5927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FC51"/>
  <w15:chartTrackingRefBased/>
  <w15:docId w15:val="{29891546-98E8-4A14-B7FE-6A11D98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principalGauche349cmDroite176cm">
    <w:name w:val="Style Titre principal + Gauche :  349 cm Droite :  176 cm"/>
    <w:basedOn w:val="Normal"/>
    <w:rsid w:val="00E6743B"/>
    <w:pPr>
      <w:widowControl/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snapToGrid/>
      <w:color w:val="5F5F5F"/>
      <w:sz w:val="32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F66F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6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8331D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1DF"/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6D5B3-C317-45EA-8A3A-8EA224499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366A0-996A-48BE-AF0C-F78963D5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30D7E-0A28-4D2B-912D-56C1925C4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Gael Collin</cp:lastModifiedBy>
  <cp:revision>4</cp:revision>
  <cp:lastPrinted>2020-07-10T10:13:00Z</cp:lastPrinted>
  <dcterms:created xsi:type="dcterms:W3CDTF">2023-07-05T08:00:00Z</dcterms:created>
  <dcterms:modified xsi:type="dcterms:W3CDTF">2024-05-03T07:12:00Z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</Properties>
</file>