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24C8" w14:textId="77777777" w:rsidR="00146D5C" w:rsidRPr="005C1F8D" w:rsidRDefault="00B6582B" w:rsidP="005C1F8D">
      <w:pPr>
        <w:jc w:val="center"/>
        <w:rPr>
          <w:sz w:val="32"/>
          <w:szCs w:val="32"/>
          <w:u w:val="single"/>
        </w:rPr>
      </w:pPr>
      <w:r w:rsidRPr="005C1F8D">
        <w:rPr>
          <w:sz w:val="32"/>
          <w:szCs w:val="32"/>
          <w:u w:val="single"/>
        </w:rPr>
        <w:t>Subsides aux clubs pour la formation</w:t>
      </w:r>
      <w:r w:rsidR="007C2F07" w:rsidRPr="005C1F8D">
        <w:rPr>
          <w:sz w:val="32"/>
          <w:szCs w:val="32"/>
          <w:u w:val="single"/>
        </w:rPr>
        <w:t xml:space="preserve"> des entraîneurs</w:t>
      </w:r>
    </w:p>
    <w:p w14:paraId="045A06DE" w14:textId="586FD370" w:rsidR="00776C51" w:rsidRDefault="00A109E9" w:rsidP="00915A90">
      <w:r>
        <w:t>Depuis</w:t>
      </w:r>
      <w:r w:rsidR="00C53E67">
        <w:t xml:space="preserve"> 2018</w:t>
      </w:r>
      <w:r w:rsidR="003A0430">
        <w:t xml:space="preserve"> </w:t>
      </w:r>
      <w:r>
        <w:t>,</w:t>
      </w:r>
      <w:r w:rsidR="00C53E67">
        <w:t xml:space="preserve"> l</w:t>
      </w:r>
      <w:r w:rsidR="00B6582B">
        <w:t xml:space="preserve">a LBFA a mis en place une procédure </w:t>
      </w:r>
      <w:r w:rsidR="008B02A3">
        <w:t xml:space="preserve">d’octroi de subsides aux clubs </w:t>
      </w:r>
      <w:r w:rsidR="00B6582B">
        <w:t>en vue d’améliorer la qualité de l’</w:t>
      </w:r>
      <w:r w:rsidR="007C2F07">
        <w:t xml:space="preserve">encadrement. </w:t>
      </w:r>
      <w:r w:rsidR="00C53E67">
        <w:t xml:space="preserve">Cette procédure est reconduite </w:t>
      </w:r>
      <w:r w:rsidR="00C53E67" w:rsidRPr="00D46166">
        <w:rPr>
          <w:u w:val="single"/>
        </w:rPr>
        <w:t>pour l’année civile 20</w:t>
      </w:r>
      <w:r w:rsidR="003A0430">
        <w:rPr>
          <w:u w:val="single"/>
        </w:rPr>
        <w:t>2</w:t>
      </w:r>
      <w:r w:rsidR="008E4C3B">
        <w:rPr>
          <w:u w:val="single"/>
        </w:rPr>
        <w:t>2</w:t>
      </w:r>
      <w:r w:rsidR="00C53E67">
        <w:t>.</w:t>
      </w:r>
    </w:p>
    <w:p w14:paraId="0CC62FF1" w14:textId="48B7F85E" w:rsidR="007C2F07" w:rsidRDefault="00165FC0" w:rsidP="007C2F07">
      <w:r>
        <w:t>L</w:t>
      </w:r>
      <w:r w:rsidR="007C2F07">
        <w:t>e montant du subside est fixé en fonction du nombre de licencié</w:t>
      </w:r>
      <w:r w:rsidR="00C53E67">
        <w:t>s (voir tableau des voix AG 20</w:t>
      </w:r>
      <w:r w:rsidR="00400EE4">
        <w:t>2</w:t>
      </w:r>
      <w:r w:rsidR="008E4C3B">
        <w:t>2</w:t>
      </w:r>
      <w:r w:rsidR="007C2F07">
        <w:t xml:space="preserve">).  </w:t>
      </w:r>
    </w:p>
    <w:p w14:paraId="2A29FA5B" w14:textId="77777777" w:rsidR="007C2F07" w:rsidRDefault="007C2F07" w:rsidP="007C2F07">
      <w:r w:rsidRPr="005C1F8D">
        <w:rPr>
          <w:b/>
          <w:bCs/>
        </w:rPr>
        <w:t>Club </w:t>
      </w:r>
      <w:r w:rsidR="00776C51" w:rsidRPr="005C1F8D">
        <w:rPr>
          <w:b/>
          <w:bCs/>
        </w:rPr>
        <w:t>concerné</w:t>
      </w:r>
      <w:r w:rsidR="00776C51">
        <w:t xml:space="preserve"> : </w:t>
      </w:r>
      <w:r>
        <w:t xml:space="preserve">   </w:t>
      </w:r>
      <w:r w:rsidR="00776C51">
        <w:t xml:space="preserve">                                                                         </w:t>
      </w:r>
      <w:r w:rsidR="00776C51" w:rsidRPr="005C1F8D">
        <w:rPr>
          <w:b/>
          <w:bCs/>
        </w:rPr>
        <w:t xml:space="preserve">Montant </w:t>
      </w:r>
      <w:r w:rsidR="00165FC0" w:rsidRPr="005C1F8D">
        <w:rPr>
          <w:b/>
          <w:bCs/>
        </w:rPr>
        <w:t>maximal</w:t>
      </w:r>
      <w:r w:rsidR="00165FC0">
        <w:t xml:space="preserve"> :</w:t>
      </w:r>
      <w:r w:rsidR="009D3F6D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5A90" w14:paraId="7FBE8428" w14:textId="77777777" w:rsidTr="22A60419">
        <w:tc>
          <w:tcPr>
            <w:tcW w:w="4531" w:type="dxa"/>
          </w:tcPr>
          <w:p w14:paraId="27764BAD" w14:textId="77777777" w:rsidR="00915A90" w:rsidRDefault="00915A90" w:rsidP="00915A90">
            <w:r>
              <w:t xml:space="preserve">Frais admissibles </w:t>
            </w:r>
          </w:p>
        </w:tc>
        <w:tc>
          <w:tcPr>
            <w:tcW w:w="4531" w:type="dxa"/>
          </w:tcPr>
          <w:p w14:paraId="004204CB" w14:textId="77777777" w:rsidR="00915A90" w:rsidRDefault="00C53E67" w:rsidP="00C53E67">
            <w:r>
              <w:t>Documents / p</w:t>
            </w:r>
            <w:r w:rsidR="00915A90">
              <w:t>reuves à fournir</w:t>
            </w:r>
          </w:p>
        </w:tc>
      </w:tr>
      <w:tr w:rsidR="00915A90" w:rsidRPr="00554A9F" w14:paraId="1406E21D" w14:textId="77777777" w:rsidTr="22A60419">
        <w:trPr>
          <w:trHeight w:val="883"/>
        </w:trPr>
        <w:tc>
          <w:tcPr>
            <w:tcW w:w="4531" w:type="dxa"/>
          </w:tcPr>
          <w:p w14:paraId="4AE0FD60" w14:textId="77777777" w:rsidR="008B02A3" w:rsidRDefault="00915A90" w:rsidP="00553C31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>Cotisation au GEFA</w:t>
            </w:r>
            <w:r w:rsidR="008B02A3">
              <w:rPr>
                <w:sz w:val="20"/>
                <w:szCs w:val="20"/>
              </w:rPr>
              <w:t> :</w:t>
            </w:r>
          </w:p>
          <w:p w14:paraId="34652411" w14:textId="058F64A7" w:rsidR="008B02A3" w:rsidRDefault="008B02A3" w:rsidP="00553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="0055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="00275AC4">
              <w:rPr>
                <w:sz w:val="20"/>
                <w:szCs w:val="20"/>
              </w:rPr>
              <w:t>2</w:t>
            </w:r>
            <w:r w:rsidR="008E4C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payé après le 15 décembre 20</w:t>
            </w:r>
            <w:r w:rsidR="00D97A88">
              <w:rPr>
                <w:sz w:val="20"/>
                <w:szCs w:val="20"/>
              </w:rPr>
              <w:t>2</w:t>
            </w:r>
            <w:r w:rsidR="008E4C3B">
              <w:rPr>
                <w:sz w:val="20"/>
                <w:szCs w:val="20"/>
              </w:rPr>
              <w:t>1</w:t>
            </w:r>
          </w:p>
          <w:p w14:paraId="3BE9F57F" w14:textId="1B92F0C7" w:rsidR="00915A90" w:rsidRPr="00553C31" w:rsidRDefault="008B02A3" w:rsidP="22A60419">
            <w:pPr>
              <w:rPr>
                <w:sz w:val="20"/>
                <w:szCs w:val="20"/>
              </w:rPr>
            </w:pPr>
            <w:r w:rsidRPr="22A60419">
              <w:rPr>
                <w:sz w:val="20"/>
                <w:szCs w:val="20"/>
              </w:rPr>
              <w:t xml:space="preserve"> - </w:t>
            </w:r>
            <w:r w:rsidR="007F2A95" w:rsidRPr="22A60419">
              <w:rPr>
                <w:sz w:val="20"/>
                <w:szCs w:val="20"/>
              </w:rPr>
              <w:t>20</w:t>
            </w:r>
            <w:r w:rsidR="00275AC4" w:rsidRPr="22A60419">
              <w:rPr>
                <w:sz w:val="20"/>
                <w:szCs w:val="20"/>
              </w:rPr>
              <w:t>2</w:t>
            </w:r>
            <w:r w:rsidR="008E4C3B">
              <w:rPr>
                <w:sz w:val="20"/>
                <w:szCs w:val="20"/>
              </w:rPr>
              <w:t>2</w:t>
            </w:r>
            <w:r w:rsidR="007F2A95" w:rsidRPr="22A60419">
              <w:rPr>
                <w:sz w:val="20"/>
                <w:szCs w:val="20"/>
              </w:rPr>
              <w:t xml:space="preserve"> payée en 20</w:t>
            </w:r>
            <w:r w:rsidR="009D1476" w:rsidRPr="22A60419">
              <w:rPr>
                <w:sz w:val="20"/>
                <w:szCs w:val="20"/>
              </w:rPr>
              <w:t>2</w:t>
            </w:r>
            <w:r w:rsidR="008E4C3B">
              <w:rPr>
                <w:sz w:val="20"/>
                <w:szCs w:val="20"/>
              </w:rPr>
              <w:t>2</w:t>
            </w:r>
            <w:r w:rsidR="007F2A95" w:rsidRPr="22A60419">
              <w:rPr>
                <w:sz w:val="20"/>
                <w:szCs w:val="20"/>
              </w:rPr>
              <w:t xml:space="preserve"> </w:t>
            </w:r>
          </w:p>
          <w:p w14:paraId="42E40BB7" w14:textId="7F0CAA42" w:rsidR="00915A90" w:rsidRPr="00553C31" w:rsidRDefault="32C6761F" w:rsidP="22A60419">
            <w:pPr>
              <w:rPr>
                <w:sz w:val="20"/>
                <w:szCs w:val="20"/>
              </w:rPr>
            </w:pPr>
            <w:r w:rsidRPr="22A60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539D25BE" w14:textId="6D7B6078" w:rsidR="005F409A" w:rsidRDefault="00915A90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>C</w:t>
            </w:r>
            <w:r w:rsidR="007F2A95" w:rsidRPr="00554A9F">
              <w:rPr>
                <w:sz w:val="20"/>
                <w:szCs w:val="20"/>
              </w:rPr>
              <w:t>otisation</w:t>
            </w:r>
            <w:r w:rsidR="006345E4">
              <w:rPr>
                <w:sz w:val="20"/>
                <w:szCs w:val="20"/>
              </w:rPr>
              <w:t>/revue</w:t>
            </w:r>
            <w:r w:rsidR="007F2A95" w:rsidRPr="00554A9F">
              <w:rPr>
                <w:sz w:val="20"/>
                <w:szCs w:val="20"/>
              </w:rPr>
              <w:t xml:space="preserve"> payée par l’entraî</w:t>
            </w:r>
            <w:r w:rsidRPr="00554A9F">
              <w:rPr>
                <w:sz w:val="20"/>
                <w:szCs w:val="20"/>
              </w:rPr>
              <w:t xml:space="preserve">neur : preuve de remboursement du club à l’entraîneur concerné. </w:t>
            </w:r>
          </w:p>
          <w:p w14:paraId="074A837C" w14:textId="514D532A" w:rsidR="00915A90" w:rsidRPr="00554A9F" w:rsidRDefault="00915A90" w:rsidP="00915A90">
            <w:pPr>
              <w:rPr>
                <w:sz w:val="20"/>
                <w:szCs w:val="20"/>
              </w:rPr>
            </w:pPr>
          </w:p>
          <w:p w14:paraId="50A2E3B8" w14:textId="77777777" w:rsidR="00915A90" w:rsidRPr="00554A9F" w:rsidRDefault="00915A90" w:rsidP="00915A90">
            <w:pPr>
              <w:rPr>
                <w:sz w:val="20"/>
                <w:szCs w:val="20"/>
              </w:rPr>
            </w:pPr>
          </w:p>
        </w:tc>
      </w:tr>
      <w:tr w:rsidR="00915A90" w:rsidRPr="00554A9F" w14:paraId="367FC4FB" w14:textId="77777777" w:rsidTr="22A60419">
        <w:tc>
          <w:tcPr>
            <w:tcW w:w="4531" w:type="dxa"/>
          </w:tcPr>
          <w:p w14:paraId="4D129EF6" w14:textId="11292593" w:rsidR="00915A90" w:rsidRPr="00A109E9" w:rsidRDefault="00915A90" w:rsidP="00A109E9">
            <w:pPr>
              <w:rPr>
                <w:sz w:val="20"/>
                <w:szCs w:val="20"/>
              </w:rPr>
            </w:pPr>
            <w:r w:rsidRPr="00A109E9">
              <w:rPr>
                <w:sz w:val="20"/>
                <w:szCs w:val="20"/>
              </w:rPr>
              <w:t>Frais d‘inscription à des colloques, séminaires organisés par des universités</w:t>
            </w:r>
            <w:r w:rsidR="005A4228" w:rsidRPr="00A109E9">
              <w:rPr>
                <w:sz w:val="20"/>
                <w:szCs w:val="20"/>
              </w:rPr>
              <w:t>, l’AISF</w:t>
            </w:r>
            <w:r w:rsidRPr="00A109E9">
              <w:rPr>
                <w:sz w:val="20"/>
                <w:szCs w:val="20"/>
              </w:rPr>
              <w:t xml:space="preserve"> ou l’ADEPS </w:t>
            </w:r>
          </w:p>
          <w:p w14:paraId="671D24F6" w14:textId="2A8CB67D" w:rsidR="003149F2" w:rsidRPr="00554A9F" w:rsidRDefault="003149F2" w:rsidP="00915A9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641FD492" w14:textId="77777777" w:rsidR="00915A90" w:rsidRPr="00554A9F" w:rsidRDefault="00915A90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>Preuve de remboursement du club à l’entraîneur concerné</w:t>
            </w:r>
            <w:r w:rsidR="00F4744D" w:rsidRPr="00554A9F">
              <w:rPr>
                <w:sz w:val="20"/>
                <w:szCs w:val="20"/>
              </w:rPr>
              <w:t xml:space="preserve"> + preuve de la présence au colloque</w:t>
            </w:r>
            <w:r w:rsidR="007F2A95" w:rsidRPr="00554A9F">
              <w:rPr>
                <w:sz w:val="20"/>
                <w:szCs w:val="20"/>
              </w:rPr>
              <w:t>.</w:t>
            </w:r>
          </w:p>
          <w:p w14:paraId="342AD1C3" w14:textId="77777777" w:rsidR="00554A9F" w:rsidRPr="00554A9F" w:rsidRDefault="00554A9F" w:rsidP="00554A9F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 xml:space="preserve">Inscription payée par le club : extrait de compte et nom de l’entraîneur concerné. </w:t>
            </w:r>
          </w:p>
          <w:p w14:paraId="69BDEED1" w14:textId="77777777" w:rsidR="00554A9F" w:rsidRPr="00554A9F" w:rsidRDefault="00554A9F" w:rsidP="00915A90">
            <w:pPr>
              <w:rPr>
                <w:sz w:val="20"/>
                <w:szCs w:val="20"/>
              </w:rPr>
            </w:pPr>
          </w:p>
        </w:tc>
      </w:tr>
      <w:tr w:rsidR="00915A90" w:rsidRPr="00554A9F" w14:paraId="2F477D7C" w14:textId="77777777" w:rsidTr="22A60419">
        <w:tc>
          <w:tcPr>
            <w:tcW w:w="4531" w:type="dxa"/>
          </w:tcPr>
          <w:p w14:paraId="5EB4B117" w14:textId="6097582A" w:rsidR="00915A90" w:rsidRPr="00554A9F" w:rsidRDefault="00915A90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 xml:space="preserve">Frais de déplacement aux colloques GEFA, </w:t>
            </w:r>
            <w:r w:rsidR="005A4228">
              <w:rPr>
                <w:sz w:val="20"/>
                <w:szCs w:val="20"/>
              </w:rPr>
              <w:t xml:space="preserve">AISF, </w:t>
            </w:r>
            <w:r w:rsidRPr="00554A9F">
              <w:rPr>
                <w:sz w:val="20"/>
                <w:szCs w:val="20"/>
              </w:rPr>
              <w:t>universitaires et ADEPS </w:t>
            </w:r>
          </w:p>
        </w:tc>
        <w:tc>
          <w:tcPr>
            <w:tcW w:w="4531" w:type="dxa"/>
          </w:tcPr>
          <w:p w14:paraId="54FAAC60" w14:textId="77777777" w:rsidR="00915A90" w:rsidRPr="00554A9F" w:rsidRDefault="00915A90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 xml:space="preserve">De 1 à 4 participants : 1 voiture. </w:t>
            </w:r>
          </w:p>
          <w:p w14:paraId="2FB3C3BB" w14:textId="77777777" w:rsidR="007F2A95" w:rsidRPr="00554A9F" w:rsidRDefault="00915A90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>De 5 à 8 : 2 voitures. Tarif de 0,2</w:t>
            </w:r>
            <w:r w:rsidR="00343397">
              <w:rPr>
                <w:sz w:val="20"/>
                <w:szCs w:val="20"/>
              </w:rPr>
              <w:t>5</w:t>
            </w:r>
            <w:r w:rsidRPr="00554A9F">
              <w:rPr>
                <w:sz w:val="20"/>
                <w:szCs w:val="20"/>
              </w:rPr>
              <w:t>€/km A</w:t>
            </w:r>
            <w:r w:rsidR="007F2A95" w:rsidRPr="00554A9F">
              <w:rPr>
                <w:sz w:val="20"/>
                <w:szCs w:val="20"/>
              </w:rPr>
              <w:t>/</w:t>
            </w:r>
            <w:r w:rsidRPr="00554A9F">
              <w:rPr>
                <w:sz w:val="20"/>
                <w:szCs w:val="20"/>
              </w:rPr>
              <w:t>R</w:t>
            </w:r>
            <w:r w:rsidR="00554A9F">
              <w:rPr>
                <w:sz w:val="20"/>
                <w:szCs w:val="20"/>
              </w:rPr>
              <w:t>.</w:t>
            </w:r>
            <w:r w:rsidRPr="00554A9F">
              <w:rPr>
                <w:sz w:val="20"/>
                <w:szCs w:val="20"/>
              </w:rPr>
              <w:t xml:space="preserve">  Calcul des km depuis les installations du club à l’endroit du colloque. </w:t>
            </w:r>
          </w:p>
          <w:p w14:paraId="1E68A325" w14:textId="77777777" w:rsidR="00915A90" w:rsidRPr="00554A9F" w:rsidRDefault="00C53E67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>Colloque GEFA</w:t>
            </w:r>
            <w:r w:rsidR="00915A90" w:rsidRPr="00554A9F">
              <w:rPr>
                <w:sz w:val="20"/>
                <w:szCs w:val="20"/>
              </w:rPr>
              <w:t> : pas de preuve à fournir, po</w:t>
            </w:r>
            <w:r w:rsidR="00F026C6" w:rsidRPr="00554A9F">
              <w:rPr>
                <w:sz w:val="20"/>
                <w:szCs w:val="20"/>
              </w:rPr>
              <w:t xml:space="preserve">ur les autres colloques fournir </w:t>
            </w:r>
            <w:r w:rsidR="00915A90" w:rsidRPr="00554A9F">
              <w:rPr>
                <w:sz w:val="20"/>
                <w:szCs w:val="20"/>
              </w:rPr>
              <w:t>la preuve de participation.</w:t>
            </w:r>
          </w:p>
        </w:tc>
      </w:tr>
      <w:tr w:rsidR="00915A90" w:rsidRPr="00554A9F" w14:paraId="7DDF9810" w14:textId="77777777" w:rsidTr="22A60419">
        <w:trPr>
          <w:trHeight w:val="1634"/>
        </w:trPr>
        <w:tc>
          <w:tcPr>
            <w:tcW w:w="4531" w:type="dxa"/>
          </w:tcPr>
          <w:p w14:paraId="64A5DCFB" w14:textId="4611517F" w:rsidR="00915A90" w:rsidRPr="00554A9F" w:rsidRDefault="00915A90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 xml:space="preserve">Frais d’inscription aux formations </w:t>
            </w:r>
            <w:r w:rsidRPr="00D43576">
              <w:rPr>
                <w:b/>
                <w:bCs/>
                <w:sz w:val="20"/>
                <w:szCs w:val="20"/>
                <w:u w:val="single"/>
              </w:rPr>
              <w:t>cours généraux</w:t>
            </w:r>
            <w:r w:rsidRPr="00554A9F">
              <w:rPr>
                <w:sz w:val="20"/>
                <w:szCs w:val="20"/>
              </w:rPr>
              <w:t xml:space="preserve"> de l’ADEPS </w:t>
            </w:r>
            <w:r w:rsidR="008A7673" w:rsidRPr="00554A9F">
              <w:rPr>
                <w:sz w:val="20"/>
                <w:szCs w:val="20"/>
              </w:rPr>
              <w:t xml:space="preserve">en </w:t>
            </w:r>
            <w:r w:rsidR="007F2A95" w:rsidRPr="00554A9F">
              <w:rPr>
                <w:sz w:val="20"/>
                <w:szCs w:val="20"/>
              </w:rPr>
              <w:t>20</w:t>
            </w:r>
            <w:r w:rsidR="009D1476">
              <w:rPr>
                <w:sz w:val="20"/>
                <w:szCs w:val="20"/>
              </w:rPr>
              <w:t>2</w:t>
            </w:r>
            <w:r w:rsidR="00D43576">
              <w:rPr>
                <w:sz w:val="20"/>
                <w:szCs w:val="20"/>
              </w:rPr>
              <w:t>2</w:t>
            </w:r>
            <w:r w:rsidR="007F2A95" w:rsidRPr="00554A9F">
              <w:rPr>
                <w:sz w:val="20"/>
                <w:szCs w:val="20"/>
              </w:rPr>
              <w:t xml:space="preserve"> </w:t>
            </w:r>
            <w:r w:rsidRPr="00554A9F">
              <w:rPr>
                <w:sz w:val="20"/>
                <w:szCs w:val="20"/>
              </w:rPr>
              <w:t>(initiateur, éducateur et entraîneur)</w:t>
            </w:r>
          </w:p>
          <w:p w14:paraId="4A1B6858" w14:textId="77777777" w:rsidR="00915A90" w:rsidRPr="00554A9F" w:rsidRDefault="00915A90" w:rsidP="00915A9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187EC5AC" w14:textId="5556F3AD" w:rsidR="007F2A95" w:rsidRPr="00554A9F" w:rsidRDefault="002B6626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 xml:space="preserve">Copie de l’attestation (lettre) </w:t>
            </w:r>
            <w:r w:rsidR="00C53E67" w:rsidRPr="00554A9F">
              <w:rPr>
                <w:sz w:val="20"/>
                <w:szCs w:val="20"/>
              </w:rPr>
              <w:t>de l’</w:t>
            </w:r>
            <w:proofErr w:type="spellStart"/>
            <w:r w:rsidR="00C53E67" w:rsidRPr="00554A9F">
              <w:rPr>
                <w:sz w:val="20"/>
                <w:szCs w:val="20"/>
              </w:rPr>
              <w:t>Adeps</w:t>
            </w:r>
            <w:proofErr w:type="spellEnd"/>
            <w:r w:rsidR="00C53E67" w:rsidRPr="00554A9F">
              <w:rPr>
                <w:sz w:val="20"/>
                <w:szCs w:val="20"/>
              </w:rPr>
              <w:t xml:space="preserve"> </w:t>
            </w:r>
            <w:r w:rsidRPr="00554A9F">
              <w:rPr>
                <w:sz w:val="20"/>
                <w:szCs w:val="20"/>
              </w:rPr>
              <w:t>du passage de l’examen concerné</w:t>
            </w:r>
            <w:r w:rsidR="00C53E67" w:rsidRPr="00554A9F">
              <w:rPr>
                <w:sz w:val="20"/>
                <w:szCs w:val="20"/>
              </w:rPr>
              <w:t>.</w:t>
            </w:r>
            <w:r w:rsidR="00CB1A3A">
              <w:rPr>
                <w:sz w:val="20"/>
                <w:szCs w:val="20"/>
              </w:rPr>
              <w:t xml:space="preserve"> Ou attestation de paiement prouvant l’inscription aux cours généraux</w:t>
            </w:r>
            <w:r w:rsidR="00905423">
              <w:rPr>
                <w:sz w:val="20"/>
                <w:szCs w:val="20"/>
              </w:rPr>
              <w:t xml:space="preserve"> en 2022</w:t>
            </w:r>
            <w:r w:rsidR="00CB1A3A">
              <w:rPr>
                <w:sz w:val="20"/>
                <w:szCs w:val="20"/>
              </w:rPr>
              <w:t>.</w:t>
            </w:r>
          </w:p>
          <w:p w14:paraId="527218D2" w14:textId="77777777" w:rsidR="00915A90" w:rsidRPr="00554A9F" w:rsidRDefault="00915A90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>Preuve de remboursement du club à l’entraîneur concerné</w:t>
            </w:r>
            <w:r w:rsidR="00A900C6" w:rsidRPr="00554A9F">
              <w:rPr>
                <w:sz w:val="20"/>
                <w:szCs w:val="20"/>
              </w:rPr>
              <w:t>.</w:t>
            </w:r>
          </w:p>
          <w:p w14:paraId="7E2F191C" w14:textId="77777777" w:rsidR="00554A9F" w:rsidRPr="00554A9F" w:rsidRDefault="00554A9F" w:rsidP="00554A9F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>Inscription</w:t>
            </w:r>
            <w:r>
              <w:rPr>
                <w:sz w:val="20"/>
                <w:szCs w:val="20"/>
              </w:rPr>
              <w:t xml:space="preserve"> </w:t>
            </w:r>
            <w:r w:rsidRPr="00554A9F">
              <w:rPr>
                <w:sz w:val="20"/>
                <w:szCs w:val="20"/>
              </w:rPr>
              <w:t xml:space="preserve">payée par le club : extrait de compte et nom de l’entraîneur concerné. </w:t>
            </w:r>
          </w:p>
          <w:p w14:paraId="6FE34BCB" w14:textId="77777777" w:rsidR="00554A9F" w:rsidRPr="00554A9F" w:rsidRDefault="00554A9F" w:rsidP="00915A90">
            <w:pPr>
              <w:rPr>
                <w:sz w:val="20"/>
                <w:szCs w:val="20"/>
              </w:rPr>
            </w:pPr>
          </w:p>
        </w:tc>
      </w:tr>
      <w:tr w:rsidR="00915A90" w:rsidRPr="00554A9F" w14:paraId="4C693468" w14:textId="77777777" w:rsidTr="22A60419">
        <w:tc>
          <w:tcPr>
            <w:tcW w:w="4531" w:type="dxa"/>
          </w:tcPr>
          <w:p w14:paraId="05D99E9E" w14:textId="4556FD61" w:rsidR="00915A90" w:rsidRPr="00554A9F" w:rsidRDefault="00915A90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 xml:space="preserve">Frais d’inscription au cours spécifique LBFA </w:t>
            </w:r>
            <w:r w:rsidR="008A7673" w:rsidRPr="00554A9F">
              <w:rPr>
                <w:sz w:val="20"/>
                <w:szCs w:val="20"/>
              </w:rPr>
              <w:t xml:space="preserve">de </w:t>
            </w:r>
            <w:r w:rsidR="007F2A95" w:rsidRPr="00554A9F">
              <w:rPr>
                <w:sz w:val="20"/>
                <w:szCs w:val="20"/>
              </w:rPr>
              <w:t>20</w:t>
            </w:r>
            <w:r w:rsidR="009D1476">
              <w:rPr>
                <w:sz w:val="20"/>
                <w:szCs w:val="20"/>
              </w:rPr>
              <w:t>2</w:t>
            </w:r>
            <w:r w:rsidR="00A5535A">
              <w:rPr>
                <w:sz w:val="20"/>
                <w:szCs w:val="20"/>
              </w:rPr>
              <w:t>2</w:t>
            </w:r>
            <w:r w:rsidR="007F2A95" w:rsidRPr="00554A9F">
              <w:rPr>
                <w:sz w:val="20"/>
                <w:szCs w:val="20"/>
              </w:rPr>
              <w:t xml:space="preserve"> </w:t>
            </w:r>
            <w:r w:rsidR="007F2A95" w:rsidRPr="00E87BE9">
              <w:rPr>
                <w:sz w:val="20"/>
                <w:szCs w:val="20"/>
              </w:rPr>
              <w:t>– date du 1</w:t>
            </w:r>
            <w:r w:rsidR="007F2A95" w:rsidRPr="00E87BE9">
              <w:rPr>
                <w:sz w:val="20"/>
                <w:szCs w:val="20"/>
                <w:vertAlign w:val="superscript"/>
              </w:rPr>
              <w:t>er</w:t>
            </w:r>
            <w:r w:rsidR="007F2A95" w:rsidRPr="00E87BE9">
              <w:rPr>
                <w:sz w:val="20"/>
                <w:szCs w:val="20"/>
              </w:rPr>
              <w:t xml:space="preserve"> cours </w:t>
            </w:r>
            <w:r w:rsidR="008A7673" w:rsidRPr="00E87BE9">
              <w:rPr>
                <w:sz w:val="20"/>
                <w:szCs w:val="20"/>
              </w:rPr>
              <w:t xml:space="preserve">pris en compte </w:t>
            </w:r>
            <w:r w:rsidRPr="00554A9F">
              <w:rPr>
                <w:sz w:val="20"/>
                <w:szCs w:val="20"/>
              </w:rPr>
              <w:t>(animateur, initiateur, éducateur et entraîneur)</w:t>
            </w:r>
          </w:p>
          <w:p w14:paraId="08A6D02B" w14:textId="77777777" w:rsidR="00915A90" w:rsidRPr="00554A9F" w:rsidRDefault="00915A90" w:rsidP="00915A9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28CC104" w14:textId="77777777" w:rsidR="00C53E67" w:rsidRPr="00554A9F" w:rsidRDefault="00915A90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 xml:space="preserve">Cotisation payée par l’entraineur : preuve de remboursement du club à l’entraîneur concerné. </w:t>
            </w:r>
          </w:p>
          <w:p w14:paraId="6CD55D30" w14:textId="77777777" w:rsidR="00915A90" w:rsidRPr="00554A9F" w:rsidRDefault="00915A90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 xml:space="preserve">Cotisation payée par le club : </w:t>
            </w:r>
            <w:r w:rsidR="00F4744D" w:rsidRPr="00554A9F">
              <w:rPr>
                <w:sz w:val="20"/>
                <w:szCs w:val="20"/>
              </w:rPr>
              <w:t>extrait de compte</w:t>
            </w:r>
            <w:r w:rsidR="00C53E67" w:rsidRPr="00554A9F">
              <w:rPr>
                <w:sz w:val="20"/>
                <w:szCs w:val="20"/>
              </w:rPr>
              <w:t xml:space="preserve"> et nom de l’entraîneur concerné</w:t>
            </w:r>
            <w:r w:rsidRPr="00554A9F">
              <w:rPr>
                <w:sz w:val="20"/>
                <w:szCs w:val="20"/>
              </w:rPr>
              <w:t>.</w:t>
            </w:r>
          </w:p>
          <w:p w14:paraId="5064F71F" w14:textId="77777777" w:rsidR="00915A90" w:rsidRPr="00554A9F" w:rsidRDefault="00915A90" w:rsidP="00915A90">
            <w:pPr>
              <w:rPr>
                <w:sz w:val="20"/>
                <w:szCs w:val="20"/>
              </w:rPr>
            </w:pPr>
          </w:p>
        </w:tc>
      </w:tr>
      <w:tr w:rsidR="00C53E67" w:rsidRPr="00554A9F" w14:paraId="01F41941" w14:textId="77777777" w:rsidTr="22A60419">
        <w:tc>
          <w:tcPr>
            <w:tcW w:w="4531" w:type="dxa"/>
          </w:tcPr>
          <w:p w14:paraId="7B0C52F1" w14:textId="6AAF0B29" w:rsidR="00C53E67" w:rsidRPr="00554A9F" w:rsidRDefault="00C53E67" w:rsidP="00A712B9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>Frais d’inscription à la formation 20</w:t>
            </w:r>
            <w:r w:rsidR="00E55E38">
              <w:rPr>
                <w:sz w:val="20"/>
                <w:szCs w:val="20"/>
              </w:rPr>
              <w:t>2</w:t>
            </w:r>
            <w:r w:rsidR="001C118A">
              <w:rPr>
                <w:sz w:val="20"/>
                <w:szCs w:val="20"/>
              </w:rPr>
              <w:t>2</w:t>
            </w:r>
            <w:r w:rsidRPr="00554A9F">
              <w:rPr>
                <w:sz w:val="20"/>
                <w:szCs w:val="20"/>
              </w:rPr>
              <w:t xml:space="preserve"> « 1ers soins en milieu sportif »</w:t>
            </w:r>
            <w:r w:rsidR="008B02A3">
              <w:rPr>
                <w:sz w:val="20"/>
                <w:szCs w:val="20"/>
              </w:rPr>
              <w:t xml:space="preserve"> répondant aux directives </w:t>
            </w:r>
            <w:proofErr w:type="spellStart"/>
            <w:r w:rsidR="008B02A3">
              <w:rPr>
                <w:sz w:val="20"/>
                <w:szCs w:val="20"/>
              </w:rPr>
              <w:t>Adeps</w:t>
            </w:r>
            <w:proofErr w:type="spellEnd"/>
            <w:r w:rsidR="008B02A3">
              <w:rPr>
                <w:sz w:val="20"/>
                <w:szCs w:val="20"/>
              </w:rPr>
              <w:t xml:space="preserve"> liées aux cours de Moniteur sportif </w:t>
            </w:r>
            <w:r w:rsidR="00963FBD">
              <w:rPr>
                <w:sz w:val="20"/>
                <w:szCs w:val="20"/>
              </w:rPr>
              <w:t xml:space="preserve">en athlétisme et en marche nordique </w:t>
            </w:r>
            <w:r w:rsidR="008B02A3">
              <w:rPr>
                <w:sz w:val="20"/>
                <w:szCs w:val="20"/>
              </w:rPr>
              <w:t>Initiateur - Educateur  - Entraîneur.</w:t>
            </w:r>
            <w:r w:rsidR="00963FBD">
              <w:rPr>
                <w:sz w:val="20"/>
                <w:szCs w:val="20"/>
              </w:rPr>
              <w:t xml:space="preserve"> </w:t>
            </w:r>
            <w:r w:rsidR="00963FBD" w:rsidRPr="00963FBD">
              <w:rPr>
                <w:sz w:val="20"/>
                <w:szCs w:val="20"/>
                <w:u w:val="single"/>
              </w:rPr>
              <w:t>Moniteur animateur uniquement pour la marche nordique.</w:t>
            </w:r>
          </w:p>
        </w:tc>
        <w:tc>
          <w:tcPr>
            <w:tcW w:w="4531" w:type="dxa"/>
          </w:tcPr>
          <w:p w14:paraId="22D6ED99" w14:textId="77777777" w:rsidR="00C53E67" w:rsidRPr="00554A9F" w:rsidRDefault="00C53E67" w:rsidP="008A7673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>Copie de l’attestation décernée par la L.F.B.S.</w:t>
            </w:r>
          </w:p>
          <w:p w14:paraId="2A65DEC6" w14:textId="77777777" w:rsidR="00554A9F" w:rsidRPr="00554A9F" w:rsidRDefault="00554A9F" w:rsidP="008A7673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>Preuve de remboursement du club à l’entraîneur concerné.</w:t>
            </w:r>
          </w:p>
          <w:p w14:paraId="212023C1" w14:textId="77777777" w:rsidR="00554A9F" w:rsidRPr="00554A9F" w:rsidRDefault="00554A9F" w:rsidP="00554A9F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 xml:space="preserve">Inscription payée par le club : extrait de compte et nom de l’entraîneur concerné. </w:t>
            </w:r>
          </w:p>
          <w:p w14:paraId="69086413" w14:textId="77777777" w:rsidR="00554A9F" w:rsidRPr="00554A9F" w:rsidRDefault="00554A9F" w:rsidP="008A7673">
            <w:pPr>
              <w:rPr>
                <w:sz w:val="20"/>
                <w:szCs w:val="20"/>
              </w:rPr>
            </w:pPr>
          </w:p>
        </w:tc>
      </w:tr>
      <w:tr w:rsidR="00711440" w:rsidRPr="00554A9F" w14:paraId="2A714664" w14:textId="77777777" w:rsidTr="22A60419">
        <w:trPr>
          <w:trHeight w:val="889"/>
        </w:trPr>
        <w:tc>
          <w:tcPr>
            <w:tcW w:w="4531" w:type="dxa"/>
          </w:tcPr>
          <w:p w14:paraId="0C7978C1" w14:textId="77777777" w:rsidR="00711440" w:rsidRPr="00554A9F" w:rsidRDefault="00711440" w:rsidP="00915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Frais d’organisation </w:t>
            </w:r>
            <w:r w:rsidRPr="00711440">
              <w:rPr>
                <w:sz w:val="20"/>
                <w:szCs w:val="20"/>
                <w:u w:val="single"/>
              </w:rPr>
              <w:t>par le club</w:t>
            </w:r>
            <w:r>
              <w:rPr>
                <w:sz w:val="20"/>
                <w:szCs w:val="20"/>
              </w:rPr>
              <w:t xml:space="preserve"> de la formation « 1ers soins en milieu sportif »</w:t>
            </w:r>
            <w:r w:rsidR="008B02A3">
              <w:rPr>
                <w:sz w:val="20"/>
                <w:szCs w:val="20"/>
              </w:rPr>
              <w:t xml:space="preserve"> (8h)</w:t>
            </w:r>
            <w:r>
              <w:rPr>
                <w:sz w:val="20"/>
                <w:szCs w:val="20"/>
              </w:rPr>
              <w:t xml:space="preserve">, frais du formateur </w:t>
            </w:r>
            <w:r w:rsidR="008B02A3">
              <w:rPr>
                <w:sz w:val="20"/>
                <w:szCs w:val="20"/>
              </w:rPr>
              <w:t xml:space="preserve">pour le cours </w:t>
            </w:r>
            <w:r>
              <w:rPr>
                <w:sz w:val="20"/>
                <w:szCs w:val="20"/>
              </w:rPr>
              <w:t xml:space="preserve">avec un minimum de </w:t>
            </w:r>
            <w:r w:rsidR="008B02A3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8 participants</w:t>
            </w:r>
            <w:r w:rsidR="008B02A3">
              <w:rPr>
                <w:sz w:val="20"/>
                <w:szCs w:val="20"/>
              </w:rPr>
              <w:t xml:space="preserve"> de min. 16 ans.</w:t>
            </w:r>
          </w:p>
        </w:tc>
        <w:tc>
          <w:tcPr>
            <w:tcW w:w="4531" w:type="dxa"/>
          </w:tcPr>
          <w:p w14:paraId="2B1A490D" w14:textId="77777777" w:rsidR="00711440" w:rsidRPr="00554A9F" w:rsidRDefault="00711440" w:rsidP="008B0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 de la facture de l’opérateur de f</w:t>
            </w:r>
            <w:r w:rsidR="008B02A3">
              <w:rPr>
                <w:sz w:val="20"/>
                <w:szCs w:val="20"/>
              </w:rPr>
              <w:t>ormation (L.F.B.S.) et preuve du</w:t>
            </w:r>
            <w:r>
              <w:rPr>
                <w:sz w:val="20"/>
                <w:szCs w:val="20"/>
              </w:rPr>
              <w:t xml:space="preserve"> paiement par le club</w:t>
            </w:r>
            <w:r w:rsidR="008B02A3">
              <w:rPr>
                <w:sz w:val="20"/>
                <w:szCs w:val="20"/>
              </w:rPr>
              <w:t>.</w:t>
            </w:r>
          </w:p>
        </w:tc>
      </w:tr>
      <w:tr w:rsidR="00915A90" w:rsidRPr="00554A9F" w14:paraId="7DC0E872" w14:textId="77777777" w:rsidTr="22A60419">
        <w:trPr>
          <w:trHeight w:val="889"/>
        </w:trPr>
        <w:tc>
          <w:tcPr>
            <w:tcW w:w="4531" w:type="dxa"/>
          </w:tcPr>
          <w:p w14:paraId="095FF281" w14:textId="77777777" w:rsidR="00915A90" w:rsidRDefault="00915A90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>Frais d’</w:t>
            </w:r>
            <w:r w:rsidRPr="00D53EF9">
              <w:rPr>
                <w:sz w:val="20"/>
                <w:szCs w:val="20"/>
                <w:u w:val="single"/>
              </w:rPr>
              <w:t>internat</w:t>
            </w:r>
            <w:r w:rsidRPr="00554A9F">
              <w:rPr>
                <w:sz w:val="20"/>
                <w:szCs w:val="20"/>
              </w:rPr>
              <w:t xml:space="preserve"> </w:t>
            </w:r>
            <w:r w:rsidR="006024EF">
              <w:rPr>
                <w:sz w:val="20"/>
                <w:szCs w:val="20"/>
              </w:rPr>
              <w:t xml:space="preserve"> </w:t>
            </w:r>
            <w:r w:rsidRPr="00554A9F">
              <w:rPr>
                <w:sz w:val="20"/>
                <w:szCs w:val="20"/>
              </w:rPr>
              <w:t>pour les formations</w:t>
            </w:r>
            <w:r w:rsidR="00F4744D" w:rsidRPr="00554A9F">
              <w:rPr>
                <w:sz w:val="20"/>
                <w:szCs w:val="20"/>
              </w:rPr>
              <w:t xml:space="preserve"> LBFA</w:t>
            </w:r>
            <w:r w:rsidR="00C53E67" w:rsidRPr="00554A9F">
              <w:rPr>
                <w:sz w:val="20"/>
                <w:szCs w:val="20"/>
              </w:rPr>
              <w:t xml:space="preserve"> </w:t>
            </w:r>
            <w:r w:rsidR="006024EF">
              <w:rPr>
                <w:sz w:val="20"/>
                <w:szCs w:val="20"/>
              </w:rPr>
              <w:t xml:space="preserve">en </w:t>
            </w:r>
            <w:r w:rsidR="00C53E67" w:rsidRPr="00554A9F">
              <w:rPr>
                <w:sz w:val="20"/>
                <w:szCs w:val="20"/>
              </w:rPr>
              <w:t>20</w:t>
            </w:r>
            <w:r w:rsidR="00E55E38">
              <w:rPr>
                <w:sz w:val="20"/>
                <w:szCs w:val="20"/>
              </w:rPr>
              <w:t>2</w:t>
            </w:r>
            <w:r w:rsidR="00507A8F">
              <w:rPr>
                <w:sz w:val="20"/>
                <w:szCs w:val="20"/>
              </w:rPr>
              <w:t>2</w:t>
            </w:r>
            <w:r w:rsidR="00D53EF9">
              <w:rPr>
                <w:sz w:val="20"/>
                <w:szCs w:val="20"/>
              </w:rPr>
              <w:t>.</w:t>
            </w:r>
          </w:p>
          <w:p w14:paraId="56A62A47" w14:textId="71C0B801" w:rsidR="00D53EF9" w:rsidRPr="00554A9F" w:rsidRDefault="00D53EF9" w:rsidP="00915A9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3FB0D3FA" w14:textId="77777777" w:rsidR="00915A90" w:rsidRPr="00554A9F" w:rsidRDefault="00915A90" w:rsidP="00915A90">
            <w:pPr>
              <w:rPr>
                <w:sz w:val="20"/>
                <w:szCs w:val="20"/>
              </w:rPr>
            </w:pPr>
            <w:r w:rsidRPr="00554A9F">
              <w:rPr>
                <w:sz w:val="20"/>
                <w:szCs w:val="20"/>
              </w:rPr>
              <w:t>Preuve de remboursement du club à l’entraîneur concerné</w:t>
            </w:r>
            <w:r w:rsidR="00A900C6" w:rsidRPr="00554A9F">
              <w:rPr>
                <w:sz w:val="20"/>
                <w:szCs w:val="20"/>
              </w:rPr>
              <w:t>.</w:t>
            </w:r>
            <w:r w:rsidR="00F4744D" w:rsidRPr="00554A9F">
              <w:rPr>
                <w:sz w:val="20"/>
                <w:szCs w:val="20"/>
              </w:rPr>
              <w:t xml:space="preserve"> Frais payés par le club : extrait de compte</w:t>
            </w:r>
            <w:r w:rsidR="00C53E67" w:rsidRPr="00554A9F">
              <w:rPr>
                <w:sz w:val="20"/>
                <w:szCs w:val="20"/>
              </w:rPr>
              <w:t xml:space="preserve"> et nom de l’entraîneur concerné.</w:t>
            </w:r>
          </w:p>
        </w:tc>
      </w:tr>
    </w:tbl>
    <w:p w14:paraId="2B6FCDD6" w14:textId="7A10A110" w:rsidR="00915A90" w:rsidRDefault="00F2280A" w:rsidP="00915A90">
      <w:r w:rsidRPr="002F771B">
        <w:rPr>
          <w:u w:val="single"/>
        </w:rPr>
        <w:t>Période concernée</w:t>
      </w:r>
      <w:r>
        <w:t> : du 1 janvier 20</w:t>
      </w:r>
      <w:r w:rsidR="00C30B74">
        <w:t>2</w:t>
      </w:r>
      <w:r w:rsidR="00D53EF9">
        <w:t>2</w:t>
      </w:r>
      <w:r>
        <w:t xml:space="preserve"> à la date de rentrée du dossier.</w:t>
      </w:r>
    </w:p>
    <w:p w14:paraId="501CF511" w14:textId="7530A825" w:rsidR="00CC4F1B" w:rsidRDefault="00915A90">
      <w:pPr>
        <w:rPr>
          <w:color w:val="FF0000"/>
        </w:rPr>
      </w:pPr>
      <w:r>
        <w:t xml:space="preserve">Les frais doivent être répertoriés sur le formulaire en annexe et </w:t>
      </w:r>
      <w:r w:rsidR="00F4744D">
        <w:t>introduits</w:t>
      </w:r>
      <w:r>
        <w:t xml:space="preserve"> à la LBF</w:t>
      </w:r>
      <w:r w:rsidR="00C53E67">
        <w:t>A entre le 1 et 15 décembre 20</w:t>
      </w:r>
      <w:r w:rsidR="00C30B74">
        <w:t>2</w:t>
      </w:r>
      <w:r w:rsidR="00D53EF9">
        <w:t>2</w:t>
      </w:r>
      <w:r>
        <w:t xml:space="preserve"> par voie électronique à</w:t>
      </w:r>
      <w:r w:rsidR="00C30B74">
        <w:t xml:space="preserve"> </w:t>
      </w:r>
      <w:hyperlink r:id="rId5" w:history="1">
        <w:r w:rsidR="00C30B74" w:rsidRPr="00D9342B">
          <w:rPr>
            <w:rStyle w:val="Lienhypertexte"/>
          </w:rPr>
          <w:t>frederique.deroubaix@lbfa.be</w:t>
        </w:r>
      </w:hyperlink>
      <w:r w:rsidR="00C30B74">
        <w:t xml:space="preserve"> </w:t>
      </w:r>
      <w:r>
        <w:t xml:space="preserve">. Les preuves de paiement doivent être </w:t>
      </w:r>
      <w:r w:rsidR="005C1F8D">
        <w:t>annexées</w:t>
      </w:r>
      <w:r w:rsidR="00C53E67">
        <w:t>.</w:t>
      </w:r>
      <w:r w:rsidRPr="00553C31">
        <w:rPr>
          <w:color w:val="FF0000"/>
        </w:rPr>
        <w:t xml:space="preserve"> </w:t>
      </w:r>
    </w:p>
    <w:p w14:paraId="3CE20087" w14:textId="7966AB2F" w:rsidR="00B6582B" w:rsidRPr="00553C31" w:rsidRDefault="00915A90">
      <w:pPr>
        <w:rPr>
          <w:color w:val="FF0000"/>
        </w:rPr>
      </w:pPr>
      <w:r w:rsidRPr="00553C31">
        <w:rPr>
          <w:color w:val="FF0000"/>
          <w:u w:val="single"/>
        </w:rPr>
        <w:t>Après le 15 décembre</w:t>
      </w:r>
      <w:r w:rsidR="008A7673" w:rsidRPr="00553C31">
        <w:rPr>
          <w:color w:val="FF0000"/>
          <w:u w:val="single"/>
        </w:rPr>
        <w:t xml:space="preserve"> 20</w:t>
      </w:r>
      <w:r w:rsidR="00C30B74">
        <w:rPr>
          <w:color w:val="FF0000"/>
          <w:u w:val="single"/>
        </w:rPr>
        <w:t>2</w:t>
      </w:r>
      <w:r w:rsidR="00D53EF9">
        <w:rPr>
          <w:color w:val="FF0000"/>
          <w:u w:val="single"/>
        </w:rPr>
        <w:t>2</w:t>
      </w:r>
      <w:r w:rsidRPr="00553C31">
        <w:rPr>
          <w:color w:val="FF0000"/>
          <w:u w:val="single"/>
        </w:rPr>
        <w:t xml:space="preserve">, les frais ne seront plus admissibles. </w:t>
      </w:r>
    </w:p>
    <w:sectPr w:rsidR="00B6582B" w:rsidRPr="00553C31" w:rsidSect="00554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7D5F"/>
    <w:multiLevelType w:val="hybridMultilevel"/>
    <w:tmpl w:val="86086E14"/>
    <w:lvl w:ilvl="0" w:tplc="B3F663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48F"/>
    <w:multiLevelType w:val="hybridMultilevel"/>
    <w:tmpl w:val="0742BD68"/>
    <w:lvl w:ilvl="0" w:tplc="E3F276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44C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2E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6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69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87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5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A4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C2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A0755"/>
    <w:multiLevelType w:val="hybridMultilevel"/>
    <w:tmpl w:val="D1BE0370"/>
    <w:lvl w:ilvl="0" w:tplc="233404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968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A7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45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24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C2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AF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4D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87878"/>
    <w:multiLevelType w:val="hybridMultilevel"/>
    <w:tmpl w:val="E37E07C2"/>
    <w:lvl w:ilvl="0" w:tplc="DCDA46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26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62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C9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8D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A2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2E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6E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85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24B2"/>
    <w:multiLevelType w:val="hybridMultilevel"/>
    <w:tmpl w:val="D7F69582"/>
    <w:lvl w:ilvl="0" w:tplc="AC0024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F049F"/>
    <w:multiLevelType w:val="hybridMultilevel"/>
    <w:tmpl w:val="40BCC612"/>
    <w:lvl w:ilvl="0" w:tplc="9EB4F8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E1821"/>
    <w:multiLevelType w:val="hybridMultilevel"/>
    <w:tmpl w:val="DD08356C"/>
    <w:lvl w:ilvl="0" w:tplc="F5FC6C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C6C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07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20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04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E9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A8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88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88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21174"/>
    <w:multiLevelType w:val="hybridMultilevel"/>
    <w:tmpl w:val="8B522D1A"/>
    <w:lvl w:ilvl="0" w:tplc="44B2CCD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68593">
    <w:abstractNumId w:val="3"/>
  </w:num>
  <w:num w:numId="2" w16cid:durableId="1321734422">
    <w:abstractNumId w:val="2"/>
  </w:num>
  <w:num w:numId="3" w16cid:durableId="520900295">
    <w:abstractNumId w:val="6"/>
  </w:num>
  <w:num w:numId="4" w16cid:durableId="1344671716">
    <w:abstractNumId w:val="1"/>
  </w:num>
  <w:num w:numId="5" w16cid:durableId="1082263204">
    <w:abstractNumId w:val="5"/>
  </w:num>
  <w:num w:numId="6" w16cid:durableId="2042900690">
    <w:abstractNumId w:val="4"/>
  </w:num>
  <w:num w:numId="7" w16cid:durableId="1247570749">
    <w:abstractNumId w:val="0"/>
  </w:num>
  <w:num w:numId="8" w16cid:durableId="134374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2B"/>
    <w:rsid w:val="00005B18"/>
    <w:rsid w:val="0000750F"/>
    <w:rsid w:val="00016E08"/>
    <w:rsid w:val="00023677"/>
    <w:rsid w:val="00032A12"/>
    <w:rsid w:val="00046804"/>
    <w:rsid w:val="00053752"/>
    <w:rsid w:val="000607AB"/>
    <w:rsid w:val="00064E16"/>
    <w:rsid w:val="0007636E"/>
    <w:rsid w:val="00084FDC"/>
    <w:rsid w:val="00093A7E"/>
    <w:rsid w:val="00095DFC"/>
    <w:rsid w:val="000973F1"/>
    <w:rsid w:val="000C4D6C"/>
    <w:rsid w:val="000D291B"/>
    <w:rsid w:val="000D295C"/>
    <w:rsid w:val="000D7552"/>
    <w:rsid w:val="000E2859"/>
    <w:rsid w:val="000E5A41"/>
    <w:rsid w:val="000E7A57"/>
    <w:rsid w:val="001064C3"/>
    <w:rsid w:val="00112053"/>
    <w:rsid w:val="00112896"/>
    <w:rsid w:val="00116217"/>
    <w:rsid w:val="00122841"/>
    <w:rsid w:val="00142F7A"/>
    <w:rsid w:val="00146D5C"/>
    <w:rsid w:val="00151F62"/>
    <w:rsid w:val="00152AE3"/>
    <w:rsid w:val="001602DB"/>
    <w:rsid w:val="00165FC0"/>
    <w:rsid w:val="001801F2"/>
    <w:rsid w:val="001825CA"/>
    <w:rsid w:val="001865F3"/>
    <w:rsid w:val="00186A0B"/>
    <w:rsid w:val="001873D9"/>
    <w:rsid w:val="0018750C"/>
    <w:rsid w:val="001901DE"/>
    <w:rsid w:val="00190D64"/>
    <w:rsid w:val="00193C34"/>
    <w:rsid w:val="00193EA0"/>
    <w:rsid w:val="001A02EF"/>
    <w:rsid w:val="001A0659"/>
    <w:rsid w:val="001A0BA9"/>
    <w:rsid w:val="001A225F"/>
    <w:rsid w:val="001A6914"/>
    <w:rsid w:val="001B24A3"/>
    <w:rsid w:val="001B683F"/>
    <w:rsid w:val="001C118A"/>
    <w:rsid w:val="001C73E5"/>
    <w:rsid w:val="001D69B7"/>
    <w:rsid w:val="001E0C20"/>
    <w:rsid w:val="001E2B8D"/>
    <w:rsid w:val="001E37C3"/>
    <w:rsid w:val="00206BEE"/>
    <w:rsid w:val="00224EF8"/>
    <w:rsid w:val="0022762A"/>
    <w:rsid w:val="0023017B"/>
    <w:rsid w:val="0023357F"/>
    <w:rsid w:val="002373D8"/>
    <w:rsid w:val="00237942"/>
    <w:rsid w:val="00252C62"/>
    <w:rsid w:val="00252EAF"/>
    <w:rsid w:val="002555FB"/>
    <w:rsid w:val="00255F20"/>
    <w:rsid w:val="00261FD3"/>
    <w:rsid w:val="00262B10"/>
    <w:rsid w:val="0026421B"/>
    <w:rsid w:val="00266EE5"/>
    <w:rsid w:val="0027538D"/>
    <w:rsid w:val="00275AC4"/>
    <w:rsid w:val="002A31C3"/>
    <w:rsid w:val="002B0548"/>
    <w:rsid w:val="002B1A6F"/>
    <w:rsid w:val="002B4A7D"/>
    <w:rsid w:val="002B4C47"/>
    <w:rsid w:val="002B6626"/>
    <w:rsid w:val="002C6CE8"/>
    <w:rsid w:val="002E0143"/>
    <w:rsid w:val="002E1EE2"/>
    <w:rsid w:val="002F00AB"/>
    <w:rsid w:val="002F2575"/>
    <w:rsid w:val="002F3B3D"/>
    <w:rsid w:val="002F771B"/>
    <w:rsid w:val="00302C44"/>
    <w:rsid w:val="003149F2"/>
    <w:rsid w:val="003238D6"/>
    <w:rsid w:val="00334D71"/>
    <w:rsid w:val="003356BF"/>
    <w:rsid w:val="0034222D"/>
    <w:rsid w:val="00343397"/>
    <w:rsid w:val="00345C43"/>
    <w:rsid w:val="00345F0A"/>
    <w:rsid w:val="00351E0F"/>
    <w:rsid w:val="00361604"/>
    <w:rsid w:val="00364FE5"/>
    <w:rsid w:val="00375571"/>
    <w:rsid w:val="00380015"/>
    <w:rsid w:val="00385AD1"/>
    <w:rsid w:val="00387D67"/>
    <w:rsid w:val="003945BE"/>
    <w:rsid w:val="003A0430"/>
    <w:rsid w:val="003A234F"/>
    <w:rsid w:val="003A2476"/>
    <w:rsid w:val="003A5E87"/>
    <w:rsid w:val="003B3B1F"/>
    <w:rsid w:val="003B488D"/>
    <w:rsid w:val="003B59FE"/>
    <w:rsid w:val="003C103E"/>
    <w:rsid w:val="003C2D31"/>
    <w:rsid w:val="003C76F3"/>
    <w:rsid w:val="003E779C"/>
    <w:rsid w:val="00400682"/>
    <w:rsid w:val="00400EE4"/>
    <w:rsid w:val="004043A3"/>
    <w:rsid w:val="00405BD2"/>
    <w:rsid w:val="00411839"/>
    <w:rsid w:val="00412D38"/>
    <w:rsid w:val="004218F1"/>
    <w:rsid w:val="004338EB"/>
    <w:rsid w:val="00442EB8"/>
    <w:rsid w:val="00456626"/>
    <w:rsid w:val="00456B22"/>
    <w:rsid w:val="00475FE5"/>
    <w:rsid w:val="0049215F"/>
    <w:rsid w:val="00497ED4"/>
    <w:rsid w:val="004A130D"/>
    <w:rsid w:val="004A15C0"/>
    <w:rsid w:val="004A2B9C"/>
    <w:rsid w:val="004A7AE7"/>
    <w:rsid w:val="004B2542"/>
    <w:rsid w:val="004B792D"/>
    <w:rsid w:val="004C42DB"/>
    <w:rsid w:val="004E29D9"/>
    <w:rsid w:val="004F57D7"/>
    <w:rsid w:val="00503975"/>
    <w:rsid w:val="005050F2"/>
    <w:rsid w:val="00507A8F"/>
    <w:rsid w:val="0051279B"/>
    <w:rsid w:val="00515076"/>
    <w:rsid w:val="005236F2"/>
    <w:rsid w:val="005268E9"/>
    <w:rsid w:val="00530398"/>
    <w:rsid w:val="00543257"/>
    <w:rsid w:val="00544DC3"/>
    <w:rsid w:val="00553C31"/>
    <w:rsid w:val="00554A9F"/>
    <w:rsid w:val="0057259B"/>
    <w:rsid w:val="00573258"/>
    <w:rsid w:val="00573412"/>
    <w:rsid w:val="00575F60"/>
    <w:rsid w:val="00577274"/>
    <w:rsid w:val="00581C82"/>
    <w:rsid w:val="00583443"/>
    <w:rsid w:val="0059056F"/>
    <w:rsid w:val="005A4228"/>
    <w:rsid w:val="005B6136"/>
    <w:rsid w:val="005B67A5"/>
    <w:rsid w:val="005C1F8D"/>
    <w:rsid w:val="005C42DC"/>
    <w:rsid w:val="005D3A75"/>
    <w:rsid w:val="005E4117"/>
    <w:rsid w:val="005F409A"/>
    <w:rsid w:val="006024C2"/>
    <w:rsid w:val="006024EF"/>
    <w:rsid w:val="0060371E"/>
    <w:rsid w:val="00611908"/>
    <w:rsid w:val="00617E48"/>
    <w:rsid w:val="00617FE3"/>
    <w:rsid w:val="00621796"/>
    <w:rsid w:val="006245A7"/>
    <w:rsid w:val="00630E08"/>
    <w:rsid w:val="006345E4"/>
    <w:rsid w:val="00635A5E"/>
    <w:rsid w:val="0064538A"/>
    <w:rsid w:val="00654E0C"/>
    <w:rsid w:val="0065756D"/>
    <w:rsid w:val="00665F1A"/>
    <w:rsid w:val="006679A8"/>
    <w:rsid w:val="006747F5"/>
    <w:rsid w:val="00680E2C"/>
    <w:rsid w:val="006922E6"/>
    <w:rsid w:val="006A194A"/>
    <w:rsid w:val="006A4310"/>
    <w:rsid w:val="006A4C58"/>
    <w:rsid w:val="006B20D9"/>
    <w:rsid w:val="006C1B40"/>
    <w:rsid w:val="006D2324"/>
    <w:rsid w:val="006E27B3"/>
    <w:rsid w:val="006E2CBB"/>
    <w:rsid w:val="006F0AAD"/>
    <w:rsid w:val="006F3B7A"/>
    <w:rsid w:val="0070029E"/>
    <w:rsid w:val="0071105D"/>
    <w:rsid w:val="00711440"/>
    <w:rsid w:val="007232CC"/>
    <w:rsid w:val="00730C68"/>
    <w:rsid w:val="00732465"/>
    <w:rsid w:val="007428C8"/>
    <w:rsid w:val="0074720F"/>
    <w:rsid w:val="00750E4F"/>
    <w:rsid w:val="00773DF2"/>
    <w:rsid w:val="00775F3C"/>
    <w:rsid w:val="00776C51"/>
    <w:rsid w:val="0077703A"/>
    <w:rsid w:val="00777A62"/>
    <w:rsid w:val="007857F6"/>
    <w:rsid w:val="00785F2A"/>
    <w:rsid w:val="00790236"/>
    <w:rsid w:val="007A57F3"/>
    <w:rsid w:val="007A6D1B"/>
    <w:rsid w:val="007B7A98"/>
    <w:rsid w:val="007C2F07"/>
    <w:rsid w:val="007C352C"/>
    <w:rsid w:val="007C5EA1"/>
    <w:rsid w:val="007C76DB"/>
    <w:rsid w:val="007D08EC"/>
    <w:rsid w:val="007D166D"/>
    <w:rsid w:val="007E1A31"/>
    <w:rsid w:val="007E753D"/>
    <w:rsid w:val="007E7B84"/>
    <w:rsid w:val="007F2A95"/>
    <w:rsid w:val="007F42E6"/>
    <w:rsid w:val="007F7853"/>
    <w:rsid w:val="008021EE"/>
    <w:rsid w:val="0080638A"/>
    <w:rsid w:val="00814E76"/>
    <w:rsid w:val="00822245"/>
    <w:rsid w:val="00832437"/>
    <w:rsid w:val="0083439A"/>
    <w:rsid w:val="00836AD6"/>
    <w:rsid w:val="00837DE9"/>
    <w:rsid w:val="00841970"/>
    <w:rsid w:val="00843487"/>
    <w:rsid w:val="00845446"/>
    <w:rsid w:val="00862CA0"/>
    <w:rsid w:val="00866181"/>
    <w:rsid w:val="00866676"/>
    <w:rsid w:val="008666C5"/>
    <w:rsid w:val="00870396"/>
    <w:rsid w:val="00875318"/>
    <w:rsid w:val="00885AFD"/>
    <w:rsid w:val="0088618E"/>
    <w:rsid w:val="008908C9"/>
    <w:rsid w:val="0089439C"/>
    <w:rsid w:val="00896B92"/>
    <w:rsid w:val="008A31CA"/>
    <w:rsid w:val="008A7673"/>
    <w:rsid w:val="008B02A3"/>
    <w:rsid w:val="008B0A4F"/>
    <w:rsid w:val="008B29FC"/>
    <w:rsid w:val="008B6935"/>
    <w:rsid w:val="008B7092"/>
    <w:rsid w:val="008C0AC9"/>
    <w:rsid w:val="008D5D72"/>
    <w:rsid w:val="008D644E"/>
    <w:rsid w:val="008D6490"/>
    <w:rsid w:val="008D68C1"/>
    <w:rsid w:val="008E3D9B"/>
    <w:rsid w:val="008E4C3B"/>
    <w:rsid w:val="008F3D62"/>
    <w:rsid w:val="008F7380"/>
    <w:rsid w:val="00905423"/>
    <w:rsid w:val="009056E8"/>
    <w:rsid w:val="009061A6"/>
    <w:rsid w:val="00914728"/>
    <w:rsid w:val="00915A90"/>
    <w:rsid w:val="00917991"/>
    <w:rsid w:val="009376F7"/>
    <w:rsid w:val="009428F2"/>
    <w:rsid w:val="00947F61"/>
    <w:rsid w:val="00951AD4"/>
    <w:rsid w:val="00957EB3"/>
    <w:rsid w:val="00957F5D"/>
    <w:rsid w:val="00962DBB"/>
    <w:rsid w:val="00963FBD"/>
    <w:rsid w:val="009730CA"/>
    <w:rsid w:val="00973EA1"/>
    <w:rsid w:val="00982F16"/>
    <w:rsid w:val="009840E6"/>
    <w:rsid w:val="00991C48"/>
    <w:rsid w:val="00993F8B"/>
    <w:rsid w:val="00997733"/>
    <w:rsid w:val="009A10B7"/>
    <w:rsid w:val="009A64AE"/>
    <w:rsid w:val="009C1450"/>
    <w:rsid w:val="009D1476"/>
    <w:rsid w:val="009D3F6D"/>
    <w:rsid w:val="009E58F2"/>
    <w:rsid w:val="00A109E9"/>
    <w:rsid w:val="00A246A6"/>
    <w:rsid w:val="00A31184"/>
    <w:rsid w:val="00A34E50"/>
    <w:rsid w:val="00A3642E"/>
    <w:rsid w:val="00A37A20"/>
    <w:rsid w:val="00A41115"/>
    <w:rsid w:val="00A4284A"/>
    <w:rsid w:val="00A4576C"/>
    <w:rsid w:val="00A472BD"/>
    <w:rsid w:val="00A47BC9"/>
    <w:rsid w:val="00A5057D"/>
    <w:rsid w:val="00A5535A"/>
    <w:rsid w:val="00A567A7"/>
    <w:rsid w:val="00A712B9"/>
    <w:rsid w:val="00A76925"/>
    <w:rsid w:val="00A8067C"/>
    <w:rsid w:val="00A850AC"/>
    <w:rsid w:val="00A853E6"/>
    <w:rsid w:val="00A900C6"/>
    <w:rsid w:val="00A90AEA"/>
    <w:rsid w:val="00A9251C"/>
    <w:rsid w:val="00AA0F53"/>
    <w:rsid w:val="00AA1491"/>
    <w:rsid w:val="00AA302A"/>
    <w:rsid w:val="00AB4D76"/>
    <w:rsid w:val="00AB6892"/>
    <w:rsid w:val="00AC0542"/>
    <w:rsid w:val="00AC0606"/>
    <w:rsid w:val="00AC116C"/>
    <w:rsid w:val="00AD4B50"/>
    <w:rsid w:val="00AD60F9"/>
    <w:rsid w:val="00AE1560"/>
    <w:rsid w:val="00AF49AA"/>
    <w:rsid w:val="00AF4EEE"/>
    <w:rsid w:val="00AF742E"/>
    <w:rsid w:val="00B037DB"/>
    <w:rsid w:val="00B07AF8"/>
    <w:rsid w:val="00B17296"/>
    <w:rsid w:val="00B212C4"/>
    <w:rsid w:val="00B276BF"/>
    <w:rsid w:val="00B447D1"/>
    <w:rsid w:val="00B500D4"/>
    <w:rsid w:val="00B55E92"/>
    <w:rsid w:val="00B62034"/>
    <w:rsid w:val="00B62F1A"/>
    <w:rsid w:val="00B63ADE"/>
    <w:rsid w:val="00B649B3"/>
    <w:rsid w:val="00B64AC1"/>
    <w:rsid w:val="00B6582B"/>
    <w:rsid w:val="00B87D2D"/>
    <w:rsid w:val="00B91990"/>
    <w:rsid w:val="00B93B57"/>
    <w:rsid w:val="00B9573B"/>
    <w:rsid w:val="00B95F4B"/>
    <w:rsid w:val="00B979B8"/>
    <w:rsid w:val="00BB3F39"/>
    <w:rsid w:val="00BC560A"/>
    <w:rsid w:val="00BE1AF4"/>
    <w:rsid w:val="00BE1F02"/>
    <w:rsid w:val="00BF2ED6"/>
    <w:rsid w:val="00BF3751"/>
    <w:rsid w:val="00C03D98"/>
    <w:rsid w:val="00C12ACF"/>
    <w:rsid w:val="00C12C0E"/>
    <w:rsid w:val="00C13B8B"/>
    <w:rsid w:val="00C3046D"/>
    <w:rsid w:val="00C30B74"/>
    <w:rsid w:val="00C30F7C"/>
    <w:rsid w:val="00C426D1"/>
    <w:rsid w:val="00C4640C"/>
    <w:rsid w:val="00C53E67"/>
    <w:rsid w:val="00C55C9D"/>
    <w:rsid w:val="00C67084"/>
    <w:rsid w:val="00C77FC9"/>
    <w:rsid w:val="00C846D4"/>
    <w:rsid w:val="00CA1EAB"/>
    <w:rsid w:val="00CB19FE"/>
    <w:rsid w:val="00CB1A3A"/>
    <w:rsid w:val="00CC4F1B"/>
    <w:rsid w:val="00CD08D2"/>
    <w:rsid w:val="00CD5B4F"/>
    <w:rsid w:val="00CE57EB"/>
    <w:rsid w:val="00CF6301"/>
    <w:rsid w:val="00D00366"/>
    <w:rsid w:val="00D00434"/>
    <w:rsid w:val="00D07E77"/>
    <w:rsid w:val="00D26E0B"/>
    <w:rsid w:val="00D32BE6"/>
    <w:rsid w:val="00D41362"/>
    <w:rsid w:val="00D43576"/>
    <w:rsid w:val="00D45074"/>
    <w:rsid w:val="00D46166"/>
    <w:rsid w:val="00D53EF9"/>
    <w:rsid w:val="00D624EC"/>
    <w:rsid w:val="00D64BE2"/>
    <w:rsid w:val="00D72AE3"/>
    <w:rsid w:val="00D80EA6"/>
    <w:rsid w:val="00D81792"/>
    <w:rsid w:val="00D82B8B"/>
    <w:rsid w:val="00D9431B"/>
    <w:rsid w:val="00D97A88"/>
    <w:rsid w:val="00DA1801"/>
    <w:rsid w:val="00DA1A30"/>
    <w:rsid w:val="00DB4B83"/>
    <w:rsid w:val="00DB7281"/>
    <w:rsid w:val="00DC17EB"/>
    <w:rsid w:val="00DC1C44"/>
    <w:rsid w:val="00DD1640"/>
    <w:rsid w:val="00DE0E5B"/>
    <w:rsid w:val="00DE3519"/>
    <w:rsid w:val="00DF5B4D"/>
    <w:rsid w:val="00E01121"/>
    <w:rsid w:val="00E02E77"/>
    <w:rsid w:val="00E12893"/>
    <w:rsid w:val="00E336E8"/>
    <w:rsid w:val="00E34FC0"/>
    <w:rsid w:val="00E36937"/>
    <w:rsid w:val="00E479A4"/>
    <w:rsid w:val="00E47FE3"/>
    <w:rsid w:val="00E51B67"/>
    <w:rsid w:val="00E55E38"/>
    <w:rsid w:val="00E6277A"/>
    <w:rsid w:val="00E628F7"/>
    <w:rsid w:val="00E6431B"/>
    <w:rsid w:val="00E64C19"/>
    <w:rsid w:val="00E669BF"/>
    <w:rsid w:val="00E70A68"/>
    <w:rsid w:val="00E71AFC"/>
    <w:rsid w:val="00E86E85"/>
    <w:rsid w:val="00E87BE9"/>
    <w:rsid w:val="00E909F8"/>
    <w:rsid w:val="00E90E16"/>
    <w:rsid w:val="00EA3C03"/>
    <w:rsid w:val="00EB0642"/>
    <w:rsid w:val="00EB4006"/>
    <w:rsid w:val="00EB4622"/>
    <w:rsid w:val="00ED5869"/>
    <w:rsid w:val="00EE019E"/>
    <w:rsid w:val="00EE3800"/>
    <w:rsid w:val="00EE3848"/>
    <w:rsid w:val="00EE429C"/>
    <w:rsid w:val="00EF4E6E"/>
    <w:rsid w:val="00EF53D9"/>
    <w:rsid w:val="00EF58F7"/>
    <w:rsid w:val="00F026C6"/>
    <w:rsid w:val="00F114EE"/>
    <w:rsid w:val="00F11801"/>
    <w:rsid w:val="00F11E2E"/>
    <w:rsid w:val="00F137F5"/>
    <w:rsid w:val="00F21D7C"/>
    <w:rsid w:val="00F2280A"/>
    <w:rsid w:val="00F3077F"/>
    <w:rsid w:val="00F40015"/>
    <w:rsid w:val="00F40916"/>
    <w:rsid w:val="00F43153"/>
    <w:rsid w:val="00F44456"/>
    <w:rsid w:val="00F4744D"/>
    <w:rsid w:val="00F57190"/>
    <w:rsid w:val="00F61630"/>
    <w:rsid w:val="00F648E1"/>
    <w:rsid w:val="00F97ED2"/>
    <w:rsid w:val="00F97ED9"/>
    <w:rsid w:val="00FA3164"/>
    <w:rsid w:val="00FA5189"/>
    <w:rsid w:val="00FA70C2"/>
    <w:rsid w:val="00FC4420"/>
    <w:rsid w:val="00FC6050"/>
    <w:rsid w:val="00FD0803"/>
    <w:rsid w:val="00FD2D68"/>
    <w:rsid w:val="00FE4D49"/>
    <w:rsid w:val="00FF474C"/>
    <w:rsid w:val="22A60419"/>
    <w:rsid w:val="32C6761F"/>
    <w:rsid w:val="4EF78670"/>
    <w:rsid w:val="6D76C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D349"/>
  <w15:chartTrackingRefBased/>
  <w15:docId w15:val="{6AE100CF-6921-4279-A7E2-09F8BC40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F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5A9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A9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30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erique.deroubaix@lbfa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516</Words>
  <Characters>2840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Maigret</dc:creator>
  <cp:keywords/>
  <dc:description/>
  <cp:lastModifiedBy>Frederique Deroubaix</cp:lastModifiedBy>
  <cp:revision>15</cp:revision>
  <cp:lastPrinted>2021-04-30T05:44:00Z</cp:lastPrinted>
  <dcterms:created xsi:type="dcterms:W3CDTF">2022-04-12T08:13:00Z</dcterms:created>
  <dcterms:modified xsi:type="dcterms:W3CDTF">2022-04-22T07:23:00Z</dcterms:modified>
</cp:coreProperties>
</file>